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F7" w:rsidRDefault="00DD75CC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89608" r:id="rId7"/>
        </w:pict>
      </w:r>
      <w:r w:rsidR="00E70A0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7F7" w:rsidRDefault="00D417F7" w:rsidP="00265F9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417F7" w:rsidRDefault="00D417F7" w:rsidP="00265F9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D417F7" w:rsidRDefault="00D417F7" w:rsidP="00265F9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D417F7" w:rsidRDefault="00D417F7" w:rsidP="00265F9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D417F7" w:rsidRDefault="00D417F7" w:rsidP="00265F9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D417F7" w:rsidRDefault="00D417F7" w:rsidP="00265F9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D417F7" w:rsidRDefault="00D417F7" w:rsidP="00265F9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D417F7" w:rsidRDefault="00D417F7" w:rsidP="00265F9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D417F7" w:rsidRDefault="00D417F7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417F7" w:rsidRDefault="00D417F7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417F7" w:rsidRDefault="00D417F7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417F7" w:rsidRDefault="00D417F7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417F7" w:rsidRDefault="00D417F7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417F7" w:rsidRDefault="00D417F7" w:rsidP="00265F96"/>
    <w:p w:rsidR="00D417F7" w:rsidRDefault="00D417F7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D75CC" w:rsidRPr="00DD75CC" w:rsidRDefault="00DD75CC" w:rsidP="00DD75CC">
      <w:bookmarkStart w:id="0" w:name="_GoBack"/>
      <w:bookmarkEnd w:id="0"/>
    </w:p>
    <w:p w:rsidR="00D417F7" w:rsidRDefault="00D417F7" w:rsidP="00265F9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D75CC">
        <w:rPr>
          <w:b/>
        </w:rPr>
        <w:t>О</w:t>
      </w:r>
      <w:r>
        <w:rPr>
          <w:b/>
        </w:rPr>
        <w:t>т</w:t>
      </w:r>
      <w:r w:rsidR="00DD75CC">
        <w:rPr>
          <w:b/>
        </w:rPr>
        <w:t xml:space="preserve"> 13.06.2018 </w:t>
      </w:r>
      <w:r>
        <w:rPr>
          <w:b/>
        </w:rPr>
        <w:t>№</w:t>
      </w:r>
      <w:r w:rsidR="00DD75CC">
        <w:rPr>
          <w:b/>
        </w:rPr>
        <w:t>24</w:t>
      </w:r>
    </w:p>
    <w:p w:rsidR="00D417F7" w:rsidRDefault="00D417F7" w:rsidP="00265F9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417F7" w:rsidRDefault="00D417F7" w:rsidP="00265F9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44 от 30.12.2015г. «Об утверждении муниципальной программы «Управление и распоряжение муниципальным имуществом сельского поселения Калиновка муниципального района Сергиевский» на 2016-2018гг.»</w:t>
      </w:r>
    </w:p>
    <w:p w:rsidR="00D417F7" w:rsidRDefault="00D417F7" w:rsidP="00265F9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D417F7" w:rsidRDefault="00D417F7" w:rsidP="00265F9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D417F7" w:rsidRDefault="00D417F7" w:rsidP="00265F9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Калиновка,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Калиновка муниципального района Сергиевский</w:t>
      </w:r>
    </w:p>
    <w:p w:rsidR="00D417F7" w:rsidRDefault="00D417F7" w:rsidP="00265F96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D417F7" w:rsidRDefault="00D417F7" w:rsidP="00265F96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417F7" w:rsidRDefault="00D417F7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44 от  30.12.2015г. «Об утверждении муниципальной Программы «Управление и распоряжение муниципальным имуществом сельского поселения Калиновка муниципального района Сергиевский» на 2016-2018гг.» (далее - Программа) следующего содержания:</w:t>
      </w:r>
    </w:p>
    <w:p w:rsidR="00D417F7" w:rsidRDefault="00D417F7" w:rsidP="0026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cs="Times New Roman"/>
          <w:sz w:val="28"/>
          <w:szCs w:val="28"/>
          <w:lang w:eastAsia="ru-RU"/>
        </w:rPr>
        <w:t xml:space="preserve">Объемы, источники </w:t>
      </w:r>
      <w:r>
        <w:rPr>
          <w:rFonts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D417F7" w:rsidRDefault="00D417F7" w:rsidP="00265F96">
      <w:pPr>
        <w:spacing w:line="210" w:lineRule="atLeast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F627CE">
        <w:rPr>
          <w:rFonts w:cs="Times New Roman"/>
          <w:b/>
          <w:sz w:val="28"/>
          <w:szCs w:val="28"/>
          <w:lang w:eastAsia="ru-RU"/>
        </w:rPr>
        <w:t>483,18759</w:t>
      </w:r>
      <w:r>
        <w:rPr>
          <w:rFonts w:cs="Times New Roman"/>
          <w:sz w:val="28"/>
          <w:szCs w:val="28"/>
          <w:lang w:eastAsia="ru-RU"/>
        </w:rPr>
        <w:t xml:space="preserve"> тыс. рублей, в том числе:</w:t>
      </w:r>
    </w:p>
    <w:p w:rsidR="00D417F7" w:rsidRDefault="00D417F7" w:rsidP="00265F96">
      <w:pPr>
        <w:spacing w:line="210" w:lineRule="atLeast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средств местного бюджета –  </w:t>
      </w:r>
      <w:r w:rsidR="00F627CE">
        <w:rPr>
          <w:rFonts w:cs="Times New Roman"/>
          <w:sz w:val="28"/>
          <w:szCs w:val="28"/>
          <w:lang w:eastAsia="ru-RU"/>
        </w:rPr>
        <w:t>483,18759</w:t>
      </w:r>
      <w:r>
        <w:rPr>
          <w:rFonts w:cs="Times New Roman"/>
          <w:sz w:val="28"/>
          <w:szCs w:val="28"/>
          <w:lang w:eastAsia="ru-RU"/>
        </w:rPr>
        <w:t xml:space="preserve"> тыс. рублей:</w:t>
      </w:r>
    </w:p>
    <w:p w:rsidR="00D417F7" w:rsidRDefault="00D417F7" w:rsidP="00265F96">
      <w:pPr>
        <w:textAlignment w:val="baseline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2016г.- 86,20709 тыс. руб.</w:t>
      </w:r>
    </w:p>
    <w:p w:rsidR="00D417F7" w:rsidRDefault="00D417F7" w:rsidP="00265F96">
      <w:pPr>
        <w:textAlignment w:val="baseline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2017г.- </w:t>
      </w:r>
      <w:r w:rsidR="00F627CE">
        <w:rPr>
          <w:rFonts w:cs="Times New Roman"/>
          <w:sz w:val="28"/>
          <w:szCs w:val="28"/>
          <w:lang w:eastAsia="ru-RU"/>
        </w:rPr>
        <w:t>153,73106</w:t>
      </w:r>
      <w:r>
        <w:rPr>
          <w:rFonts w:cs="Times New Roman"/>
          <w:sz w:val="28"/>
          <w:szCs w:val="28"/>
          <w:lang w:eastAsia="ru-RU"/>
        </w:rPr>
        <w:t xml:space="preserve"> тыс. руб.</w:t>
      </w:r>
    </w:p>
    <w:p w:rsidR="00D417F7" w:rsidRDefault="00D417F7" w:rsidP="00265F96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2018г.- </w:t>
      </w:r>
      <w:r w:rsidR="00F627CE">
        <w:rPr>
          <w:rFonts w:cs="Times New Roman"/>
          <w:sz w:val="28"/>
          <w:szCs w:val="28"/>
          <w:lang w:eastAsia="ru-RU"/>
        </w:rPr>
        <w:t>243,24944</w:t>
      </w:r>
      <w:r>
        <w:rPr>
          <w:rFonts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</w:t>
      </w:r>
    </w:p>
    <w:p w:rsidR="00D417F7" w:rsidRDefault="00D417F7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 областного бюджета – 12,00000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D417F7" w:rsidRDefault="00D417F7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D417F7" w:rsidRDefault="00D417F7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12,00000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D417F7" w:rsidRDefault="00D417F7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</w:p>
    <w:p w:rsidR="00D417F7" w:rsidRDefault="00D417F7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D417F7" w:rsidRDefault="00D417F7" w:rsidP="0026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F627CE">
        <w:rPr>
          <w:sz w:val="28"/>
          <w:szCs w:val="28"/>
        </w:rPr>
        <w:t>483,18759</w:t>
      </w:r>
      <w:r>
        <w:rPr>
          <w:sz w:val="28"/>
          <w:szCs w:val="28"/>
        </w:rPr>
        <w:t xml:space="preserve"> тыс. рублей.</w:t>
      </w:r>
    </w:p>
    <w:p w:rsidR="00D417F7" w:rsidRDefault="00D417F7" w:rsidP="00265F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916" w:type="dxa"/>
        <w:tblInd w:w="-8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709"/>
        <w:gridCol w:w="3968"/>
        <w:gridCol w:w="1277"/>
        <w:gridCol w:w="1418"/>
        <w:gridCol w:w="1559"/>
        <w:gridCol w:w="1276"/>
      </w:tblGrid>
      <w:tr w:rsidR="00CF497F" w:rsidRPr="00CF497F" w:rsidTr="00CF497F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Наименование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2016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2017 год,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2018 год,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Источник финансирования</w:t>
            </w:r>
          </w:p>
        </w:tc>
      </w:tr>
      <w:tr w:rsidR="00CF497F" w:rsidRPr="00CF497F" w:rsidTr="00CF497F">
        <w:trPr>
          <w:cantSplit/>
          <w:trHeight w:val="1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497F" w:rsidRPr="00CF497F" w:rsidRDefault="00CF497F" w:rsidP="00CF497F">
            <w:pPr>
              <w:spacing w:line="210" w:lineRule="atLeast"/>
              <w:ind w:left="113" w:right="113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CF497F">
              <w:rPr>
                <w:rFonts w:cs="Times New Roman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CF497F">
              <w:rPr>
                <w:rFonts w:cs="Times New Roman"/>
                <w:sz w:val="22"/>
                <w:szCs w:val="22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after="240" w:line="360" w:lineRule="atLeast"/>
              <w:jc w:val="center"/>
              <w:textAlignment w:val="baseline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26,23610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28,88341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F627CE">
            <w:pPr>
              <w:spacing w:after="240" w:line="360" w:lineRule="atLeast"/>
              <w:jc w:val="center"/>
              <w:textAlignment w:val="baseline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42,82526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CF497F" w:rsidRPr="00CF497F" w:rsidTr="006825A1">
        <w:trPr>
          <w:trHeight w:val="6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CF497F">
              <w:rPr>
                <w:rFonts w:cs="Times New Roman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CF497F">
              <w:rPr>
                <w:rFonts w:cs="Times New Roman"/>
                <w:sz w:val="22"/>
                <w:szCs w:val="2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after="240" w:line="360" w:lineRule="atLeast"/>
              <w:jc w:val="center"/>
              <w:textAlignment w:val="baseline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54,97099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60,51761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F627CE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89,72902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CF497F" w:rsidRPr="00CF497F" w:rsidTr="006825A1">
        <w:trPr>
          <w:trHeight w:val="3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 xml:space="preserve">Оформление права муниципальной собственности на объекты </w:t>
            </w:r>
            <w:r w:rsidRPr="00CF497F">
              <w:rPr>
                <w:rFonts w:cs="Times New Roman"/>
                <w:sz w:val="22"/>
                <w:szCs w:val="22"/>
                <w:lang w:eastAsia="ru-RU"/>
              </w:rPr>
              <w:lastRenderedPageBreak/>
              <w:t>недвижимости и земельные участки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lastRenderedPageBreak/>
              <w:t>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F627CE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  <w:r w:rsidR="00073780">
              <w:rPr>
                <w:rFonts w:cs="Times New Roman"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CF497F" w:rsidRPr="00CF497F" w:rsidTr="006825A1">
        <w:trPr>
          <w:trHeight w:val="3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17,33004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F627CE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25,69516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CF497F" w:rsidRPr="00CF497F" w:rsidTr="007F4036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97F" w:rsidRPr="00CF497F" w:rsidRDefault="007F4036" w:rsidP="007F4036">
            <w:pPr>
              <w:spacing w:line="210" w:lineRule="atLeast"/>
              <w:ind w:left="113" w:right="113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7F4036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31272B">
            <w:pPr>
              <w:spacing w:line="210" w:lineRule="atLeast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proofErr w:type="gramStart"/>
            <w:r w:rsidRPr="00CF497F">
              <w:rPr>
                <w:rFonts w:cs="Times New Roman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CF497F">
              <w:rPr>
                <w:rFonts w:cs="Times New Roman"/>
                <w:sz w:val="22"/>
                <w:szCs w:val="2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A86C2E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A86C2E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A86C2E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A86C2E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CF497F" w:rsidRPr="00CF497F" w:rsidTr="00CF497F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F" w:rsidRPr="00CF497F" w:rsidRDefault="00CF497F">
            <w:pPr>
              <w:widowControl/>
              <w:suppressAutoHyphens w:val="0"/>
              <w:rPr>
                <w:rFonts w:ascii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widowControl/>
              <w:suppressAutoHyphens w:val="0"/>
              <w:rPr>
                <w:rFonts w:ascii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b/>
                <w:sz w:val="22"/>
                <w:szCs w:val="22"/>
              </w:rPr>
            </w:pPr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Итого по программе: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86,20709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153,73106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F627CE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243,24944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widowControl/>
              <w:suppressAutoHyphens w:val="0"/>
              <w:rPr>
                <w:rFonts w:ascii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D417F7" w:rsidRDefault="00D417F7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417F7" w:rsidRDefault="00D417F7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D417F7" w:rsidRDefault="00D417F7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D417F7" w:rsidRDefault="00D417F7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417F7" w:rsidRDefault="00D417F7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417F7" w:rsidRDefault="00D417F7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417F7" w:rsidRDefault="00D417F7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417F7" w:rsidRDefault="00D417F7" w:rsidP="00265F96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D417F7" w:rsidRDefault="00D417F7" w:rsidP="00265F96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265F96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265F96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D417F7" w:rsidRDefault="00D417F7" w:rsidP="00265F96"/>
    <w:p w:rsidR="00D417F7" w:rsidRDefault="00D417F7" w:rsidP="00265F96"/>
    <w:p w:rsidR="00D417F7" w:rsidRDefault="00D417F7"/>
    <w:sectPr w:rsidR="00D417F7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96"/>
    <w:rsid w:val="00007C95"/>
    <w:rsid w:val="000524BE"/>
    <w:rsid w:val="00073780"/>
    <w:rsid w:val="002325EF"/>
    <w:rsid w:val="00253B89"/>
    <w:rsid w:val="002572A3"/>
    <w:rsid w:val="00265F96"/>
    <w:rsid w:val="0031272B"/>
    <w:rsid w:val="005A4764"/>
    <w:rsid w:val="006601FD"/>
    <w:rsid w:val="007F4036"/>
    <w:rsid w:val="00855ABA"/>
    <w:rsid w:val="00876FEF"/>
    <w:rsid w:val="00880FD3"/>
    <w:rsid w:val="00894FF1"/>
    <w:rsid w:val="00934891"/>
    <w:rsid w:val="0096157A"/>
    <w:rsid w:val="009E087E"/>
    <w:rsid w:val="00A70780"/>
    <w:rsid w:val="00A86C2E"/>
    <w:rsid w:val="00B73BE4"/>
    <w:rsid w:val="00BA1892"/>
    <w:rsid w:val="00C24B79"/>
    <w:rsid w:val="00CB084A"/>
    <w:rsid w:val="00CF497F"/>
    <w:rsid w:val="00D417F7"/>
    <w:rsid w:val="00D4715C"/>
    <w:rsid w:val="00DD2FEA"/>
    <w:rsid w:val="00DD65F7"/>
    <w:rsid w:val="00DD75CC"/>
    <w:rsid w:val="00E70A09"/>
    <w:rsid w:val="00F627CE"/>
    <w:rsid w:val="00F87AF9"/>
    <w:rsid w:val="00F9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96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65F9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5F9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65F9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65F9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5F96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5F96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5F9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65F96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paragraph" w:styleId="a3">
    <w:name w:val="Normal (Web)"/>
    <w:basedOn w:val="a"/>
    <w:uiPriority w:val="99"/>
    <w:semiHidden/>
    <w:rsid w:val="00265F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rsid w:val="00265F9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265F96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96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65F9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5F9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65F9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65F9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5F96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5F96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5F9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65F96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paragraph" w:styleId="a3">
    <w:name w:val="Normal (Web)"/>
    <w:basedOn w:val="a"/>
    <w:uiPriority w:val="99"/>
    <w:semiHidden/>
    <w:rsid w:val="00265F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rsid w:val="00265F9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265F96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2018-06-08T11:38:00Z</dcterms:created>
  <dcterms:modified xsi:type="dcterms:W3CDTF">2018-06-14T09:54:00Z</dcterms:modified>
</cp:coreProperties>
</file>